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F2D68" w14:textId="03181FE2" w:rsidR="001B07FD" w:rsidRDefault="00591230" w:rsidP="00591230">
      <w:pPr>
        <w:jc w:val="center"/>
        <w:rPr>
          <w:b/>
          <w:bCs/>
          <w:sz w:val="28"/>
          <w:szCs w:val="28"/>
        </w:rPr>
      </w:pPr>
      <w:r w:rsidRPr="00591230">
        <w:rPr>
          <w:b/>
          <w:bCs/>
          <w:sz w:val="28"/>
          <w:szCs w:val="28"/>
        </w:rPr>
        <w:t>Communiqué de presse du CDHMOT Hommage à Jean Zay</w:t>
      </w:r>
    </w:p>
    <w:p w14:paraId="4F8BD3AD" w14:textId="424484FE" w:rsidR="00591230" w:rsidRDefault="00591230" w:rsidP="00591230">
      <w:pPr>
        <w:jc w:val="center"/>
        <w:rPr>
          <w:b/>
          <w:bCs/>
          <w:sz w:val="28"/>
          <w:szCs w:val="28"/>
        </w:rPr>
      </w:pPr>
    </w:p>
    <w:p w14:paraId="59AED964" w14:textId="44569C7D" w:rsidR="00591230" w:rsidRDefault="00591230" w:rsidP="00591230">
      <w:pPr>
        <w:spacing w:line="276" w:lineRule="auto"/>
        <w:ind w:firstLine="708"/>
        <w:jc w:val="both"/>
        <w:rPr>
          <w:sz w:val="28"/>
          <w:szCs w:val="28"/>
        </w:rPr>
      </w:pPr>
      <w:r w:rsidRPr="00591230">
        <w:rPr>
          <w:sz w:val="28"/>
          <w:szCs w:val="28"/>
        </w:rPr>
        <w:t>Le 20 juin 1944, Jean Zay était assassiné</w:t>
      </w:r>
      <w:r>
        <w:rPr>
          <w:sz w:val="28"/>
          <w:szCs w:val="28"/>
        </w:rPr>
        <w:t xml:space="preserve"> par la milice de Vichy, il n’avait pas 40 ans…On faisait ainsi disparaître un grand républicain, un grand laïque, ancien ministre de l’Education nationale entre 1936 et 1939 et grand réformateur. Par deux fois, il était venu en Vendée, en 1937 et en 1939 où il inaugurait la colonie de vacances des enfants du Loiret aux Sables d’Olonne.</w:t>
      </w:r>
    </w:p>
    <w:p w14:paraId="3E76C46D" w14:textId="7E8C85A7" w:rsidR="00591230" w:rsidRDefault="00591230" w:rsidP="00591230">
      <w:pPr>
        <w:spacing w:line="276" w:lineRule="auto"/>
        <w:ind w:firstLine="708"/>
        <w:jc w:val="both"/>
        <w:rPr>
          <w:sz w:val="28"/>
          <w:szCs w:val="28"/>
        </w:rPr>
      </w:pPr>
      <w:r>
        <w:rPr>
          <w:sz w:val="28"/>
          <w:szCs w:val="28"/>
        </w:rPr>
        <w:t>Au travers de l’histoire de l’inauguration et des colonies de vacances en Vendée (dont une douzaine aux Sables d’Olonne)</w:t>
      </w:r>
      <w:r w:rsidR="00AA5F26">
        <w:rPr>
          <w:sz w:val="28"/>
          <w:szCs w:val="28"/>
        </w:rPr>
        <w:t>,</w:t>
      </w:r>
      <w:r>
        <w:rPr>
          <w:sz w:val="28"/>
          <w:szCs w:val="28"/>
        </w:rPr>
        <w:t xml:space="preserve"> quatre historiens et historiennes rendent hommage à cette grande figure, incarnation de la République, que fut Jean Zay.</w:t>
      </w:r>
    </w:p>
    <w:p w14:paraId="49BE376F" w14:textId="6D5A5AD1" w:rsidR="00591230" w:rsidRPr="00591230" w:rsidRDefault="00591230" w:rsidP="00591230">
      <w:pPr>
        <w:spacing w:line="276" w:lineRule="auto"/>
        <w:jc w:val="both"/>
        <w:rPr>
          <w:sz w:val="28"/>
          <w:szCs w:val="28"/>
        </w:rPr>
      </w:pPr>
      <w:r>
        <w:rPr>
          <w:sz w:val="28"/>
          <w:szCs w:val="28"/>
        </w:rPr>
        <w:t>La brochure de 96 pages largement illustrée est en vente au prix de 10 € auprès du CDHMOT 16 Boulevard Louis-Blanc à La Roche-sur-Yon.</w:t>
      </w:r>
    </w:p>
    <w:sectPr w:rsidR="00591230" w:rsidRPr="00591230" w:rsidSect="001525B7">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30"/>
    <w:rsid w:val="001525B7"/>
    <w:rsid w:val="00591230"/>
    <w:rsid w:val="006034BD"/>
    <w:rsid w:val="00AA5F26"/>
    <w:rsid w:val="00CB5851"/>
    <w:rsid w:val="00EF6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9D45"/>
  <w15:chartTrackingRefBased/>
  <w15:docId w15:val="{101FF60C-1BDC-4C97-A68D-F546C754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685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REGOURD Jean</dc:creator>
  <cp:keywords/>
  <dc:description/>
  <cp:lastModifiedBy>REGOURD Jean</cp:lastModifiedBy>
  <cp:revision>2</cp:revision>
  <dcterms:created xsi:type="dcterms:W3CDTF">2020-06-19T06:56:00Z</dcterms:created>
  <dcterms:modified xsi:type="dcterms:W3CDTF">2020-06-19T07:07:00Z</dcterms:modified>
</cp:coreProperties>
</file>